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was...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Shanghai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think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[Anton 00:04:10]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they said postpone, and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morning.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100%,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00:06:42]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be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00:07:38]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up,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comic."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[William T. White 00:11:05]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[Lady Arnison 00:11:05]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but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think, "Yeah.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[Hawkney 00:15:06]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[Ruche 00:15:07]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peculiarities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[Steven Corn 00:16:25]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that. And it was kind of like,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that.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kind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You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the point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When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a-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Matisse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that's what I just did."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 right.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Yeah, okay."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But,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Juxtapoz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since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there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gone. It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Juxtapoz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I...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00:23:49]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nostalgic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But-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I was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I'm with a couple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Juxtapoz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00:25:17]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genera.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00:25:35]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There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playing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Maureen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Gallace's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[John Pastoni 00:27:02]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around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sometimes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Do you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can't wait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different experience.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00:31:21]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1994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this feeling,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00:33:10]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that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time, so I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kind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00:36:06]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00:36:16]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00:36:44]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how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it's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start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start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whenever I'm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happen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00:40:11]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Kind of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started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doing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you...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feel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feel like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you're like, "Yep,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made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that too. And I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00:44:02]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weren't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kind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weird, it's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[outsidery 00:46:51]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Bechtle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 he?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He did, 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Bechtle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champagne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the artist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been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anything like that happens.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I've been at a couple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the Juxtapoz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means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signifies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peculiar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Caravaggio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deal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omnipresent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00:53:17]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bastard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like,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Well, it's funny,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question. It's more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[Mike Kelley 00:55:29]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00:55:31]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Juxtapoz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can understand that.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But,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he's... Yeah, he's-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Yevgeniya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[Landon 00:57:45]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Alvara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Barrington's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undefinable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don't think I will. I do get to,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think will.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01:00:12]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and it's like,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01:01:07]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01:01:10]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So.-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Dijon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Belgium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Dijon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01:02:40]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01:03:01]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braggadocio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been before then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Pompidou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[Alex Katz 01:04:26]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really good because we have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feel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Shanghai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[SK 01:06:02]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01:06:03]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reciprocating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01:06:52]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01:07:08]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01:08:45]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always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01:11:31]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libido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I've said that.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You know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peculiar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01:14:58]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skeletal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little bit.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sometimes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01:18:38]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something...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01:19:07]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then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appropriate."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Brian-answers: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Evan-asks: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Brian Calvin (Completed  09/29/20)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"https://www.rev.com/transcript-editor/shared/CNZiVS-AyaF3ENdkhNv86PHrsEDYLRyTmDWOFzl42iokFJQBljv94p8Rx8eyine_JQZwQQ9SPdXr_it3FjXhDOzlUwU?loadFrom=DocumentHeaderDeepLink"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